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D" w:rsidRPr="002661E8" w:rsidRDefault="008F13BE" w:rsidP="002661E8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2661E8">
        <w:rPr>
          <w:rFonts w:ascii="Monotype Corsiva" w:hAnsi="Monotype Corsiva" w:cs="Times New Roman"/>
          <w:b/>
          <w:sz w:val="36"/>
          <w:szCs w:val="36"/>
        </w:rPr>
        <w:t>Памятка № 1</w:t>
      </w:r>
      <w:r w:rsidR="00953C4A" w:rsidRPr="002661E8">
        <w:rPr>
          <w:rFonts w:ascii="Monotype Corsiva" w:hAnsi="Monotype Corsiva" w:cs="Times New Roman"/>
          <w:sz w:val="36"/>
          <w:szCs w:val="36"/>
        </w:rPr>
        <w:t xml:space="preserve"> «Как лучше обратить внимание детей на себя и привлечь их к совместной деятельности?»</w:t>
      </w:r>
    </w:p>
    <w:p w:rsidR="00953C4A" w:rsidRPr="002661E8" w:rsidRDefault="00953C4A" w:rsidP="002661E8">
      <w:pPr>
        <w:spacing w:after="0"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661E8">
        <w:rPr>
          <w:rFonts w:ascii="Arial Black" w:hAnsi="Arial Black" w:cs="Times New Roman"/>
          <w:sz w:val="28"/>
          <w:szCs w:val="28"/>
        </w:rPr>
        <w:t>Шаг 1</w:t>
      </w:r>
    </w:p>
    <w:p w:rsidR="00953C4A" w:rsidRPr="002661E8" w:rsidRDefault="00953C4A" w:rsidP="002661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661E8">
        <w:rPr>
          <w:rFonts w:ascii="Times New Roman" w:hAnsi="Times New Roman" w:cs="Times New Roman"/>
          <w:sz w:val="28"/>
          <w:szCs w:val="28"/>
          <w:u w:val="single"/>
        </w:rPr>
        <w:t xml:space="preserve">Выберите обращение к ребенку (детям), из </w:t>
      </w:r>
      <w:proofErr w:type="gramStart"/>
      <w:r w:rsidRPr="002661E8">
        <w:rPr>
          <w:rFonts w:ascii="Times New Roman" w:hAnsi="Times New Roman" w:cs="Times New Roman"/>
          <w:sz w:val="28"/>
          <w:szCs w:val="28"/>
          <w:u w:val="single"/>
        </w:rPr>
        <w:t>предложенных</w:t>
      </w:r>
      <w:proofErr w:type="gramEnd"/>
      <w:r w:rsidRPr="002661E8">
        <w:rPr>
          <w:rFonts w:ascii="Times New Roman" w:hAnsi="Times New Roman" w:cs="Times New Roman"/>
          <w:sz w:val="28"/>
          <w:szCs w:val="28"/>
          <w:u w:val="single"/>
        </w:rPr>
        <w:t xml:space="preserve"> ниже</w:t>
      </w:r>
      <w:r w:rsidR="002A08F9" w:rsidRPr="002661E8">
        <w:rPr>
          <w:rFonts w:ascii="Times New Roman" w:hAnsi="Times New Roman" w:cs="Times New Roman"/>
          <w:sz w:val="28"/>
          <w:szCs w:val="28"/>
          <w:u w:val="single"/>
        </w:rPr>
        <w:t xml:space="preserve"> или придумайте свое</w:t>
      </w:r>
    </w:p>
    <w:p w:rsidR="00953C4A" w:rsidRPr="002661E8" w:rsidRDefault="00953C4A" w:rsidP="002661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3C4A" w:rsidRPr="002661E8" w:rsidTr="002B7359">
        <w:tc>
          <w:tcPr>
            <w:tcW w:w="4785" w:type="dxa"/>
          </w:tcPr>
          <w:p w:rsidR="00953C4A" w:rsidRPr="002661E8" w:rsidRDefault="00953C4A" w:rsidP="002661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953C4A" w:rsidRPr="002661E8" w:rsidRDefault="00953C4A" w:rsidP="002661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953C4A" w:rsidRPr="002661E8" w:rsidTr="002B7359">
        <w:tc>
          <w:tcPr>
            <w:tcW w:w="4785" w:type="dxa"/>
          </w:tcPr>
          <w:p w:rsidR="002B7359" w:rsidRPr="002661E8" w:rsidRDefault="002B7359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2B7359" w:rsidRPr="002661E8" w:rsidRDefault="002B7359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умейки</w:t>
            </w:r>
            <w:proofErr w:type="spellEnd"/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4786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  <w:tc>
          <w:tcPr>
            <w:tcW w:w="4786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953C4A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953C4A" w:rsidRPr="002661E8" w:rsidRDefault="00D1140C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D1140C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:rsidR="00953C4A" w:rsidRPr="002661E8" w:rsidRDefault="00D1140C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953C4A" w:rsidRPr="002661E8" w:rsidTr="002B7359">
        <w:tc>
          <w:tcPr>
            <w:tcW w:w="4785" w:type="dxa"/>
          </w:tcPr>
          <w:p w:rsidR="00953C4A" w:rsidRPr="002661E8" w:rsidRDefault="00D1140C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953C4A" w:rsidRPr="002661E8" w:rsidRDefault="00D1140C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1140C" w:rsidRPr="002661E8" w:rsidTr="002B7359">
        <w:tc>
          <w:tcPr>
            <w:tcW w:w="9571" w:type="dxa"/>
            <w:gridSpan w:val="2"/>
          </w:tcPr>
          <w:p w:rsidR="002B7359" w:rsidRPr="002661E8" w:rsidRDefault="002B7359" w:rsidP="002661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F9" w:rsidRPr="002661E8" w:rsidRDefault="00D1140C" w:rsidP="002661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1140C" w:rsidRPr="002661E8" w:rsidRDefault="00D1140C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2A08F9" w:rsidRPr="002661E8" w:rsidTr="002B7359">
        <w:tc>
          <w:tcPr>
            <w:tcW w:w="9571" w:type="dxa"/>
            <w:gridSpan w:val="2"/>
          </w:tcPr>
          <w:p w:rsidR="002B7359" w:rsidRPr="002661E8" w:rsidRDefault="002B7359" w:rsidP="002661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F9" w:rsidRPr="002661E8" w:rsidRDefault="002A08F9" w:rsidP="002661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2A08F9" w:rsidRPr="002661E8" w:rsidRDefault="002A08F9" w:rsidP="00266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953C4A" w:rsidRPr="002661E8" w:rsidRDefault="00953C4A" w:rsidP="002661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8F9" w:rsidRPr="002661E8" w:rsidRDefault="002A08F9" w:rsidP="002661E8">
      <w:pPr>
        <w:spacing w:after="0"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661E8">
        <w:rPr>
          <w:rFonts w:ascii="Arial Black" w:hAnsi="Arial Black" w:cs="Times New Roman"/>
          <w:sz w:val="28"/>
          <w:szCs w:val="28"/>
        </w:rPr>
        <w:t>Шаг 2</w:t>
      </w:r>
    </w:p>
    <w:p w:rsidR="00743A39" w:rsidRPr="002661E8" w:rsidRDefault="00743A39" w:rsidP="002661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C4A" w:rsidRPr="002661E8" w:rsidRDefault="002A08F9" w:rsidP="002661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661E8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2A08F9" w:rsidRPr="002661E8" w:rsidRDefault="002A08F9" w:rsidP="002661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F13BE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661E8" w:rsidRDefault="008F13BE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Кто сегодня хочет стать волшебником (мореплавателем, космонавтом, исследователем и т.д.)?</w:t>
            </w:r>
          </w:p>
        </w:tc>
      </w:tr>
      <w:tr w:rsidR="008F13BE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661E8" w:rsidRDefault="008F13BE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будем с Машей (или другим ребенком) играть, рисовать, читать и приглашаем всех </w:t>
            </w:r>
            <w:r w:rsidR="002A08F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желающих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присоединиться к нам.</w:t>
            </w:r>
          </w:p>
        </w:tc>
      </w:tr>
      <w:tr w:rsidR="008F13BE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3A39" w:rsidRPr="002661E8" w:rsidRDefault="00743A39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Педагог  в импровизированный мегафон (свернутый в «трубочку» лист бумаги, сложенные руки и т.д.) произносит призывные слова.</w:t>
            </w:r>
          </w:p>
          <w:p w:rsidR="00743A39" w:rsidRPr="002661E8" w:rsidRDefault="002B7359" w:rsidP="002661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3BE" w:rsidRPr="002661E8">
              <w:rPr>
                <w:rFonts w:ascii="Times New Roman" w:hAnsi="Times New Roman" w:cs="Times New Roman"/>
                <w:sz w:val="28"/>
                <w:szCs w:val="28"/>
              </w:rPr>
              <w:t>Внимание! Внимание! Срочно отправляемся на прогулку</w:t>
            </w:r>
            <w:r w:rsidR="006A305C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43A39" w:rsidRPr="002661E8" w:rsidRDefault="00743A39" w:rsidP="002661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5C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Срочно требуется помощь! </w:t>
            </w:r>
          </w:p>
          <w:p w:rsidR="008F13BE" w:rsidRPr="002661E8" w:rsidRDefault="00743A39" w:rsidP="002661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5C" w:rsidRPr="002661E8">
              <w:rPr>
                <w:rFonts w:ascii="Times New Roman" w:hAnsi="Times New Roman" w:cs="Times New Roman"/>
                <w:sz w:val="28"/>
                <w:szCs w:val="28"/>
              </w:rPr>
              <w:t>Открывается мастерская! и др.</w:t>
            </w:r>
          </w:p>
        </w:tc>
      </w:tr>
      <w:tr w:rsidR="008F13BE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A305C" w:rsidRPr="002661E8" w:rsidRDefault="006A305C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Кто меня видит – топните ножкой,</w:t>
            </w:r>
          </w:p>
          <w:p w:rsidR="006A305C" w:rsidRPr="002661E8" w:rsidRDefault="006A305C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Кто меня слышит – хлопни в ладошки!</w:t>
            </w:r>
          </w:p>
        </w:tc>
      </w:tr>
      <w:tr w:rsidR="002A08F9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661E8" w:rsidRDefault="002A08F9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Раз, два, три – все ко мне скорей беги!</w:t>
            </w:r>
          </w:p>
        </w:tc>
      </w:tr>
      <w:tr w:rsidR="008F13BE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661E8" w:rsidRDefault="002A08F9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 будем весело играть!</w:t>
            </w:r>
          </w:p>
        </w:tc>
      </w:tr>
      <w:tr w:rsidR="002A08F9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661E8" w:rsidRDefault="002A08F9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>вверх поднимай скорей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, чтобы было веселей!</w:t>
            </w:r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Вот это да! </w:t>
            </w:r>
            <w:proofErr w:type="gramStart"/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у нас ребят! А эти ребята любят играть?</w:t>
            </w:r>
          </w:p>
        </w:tc>
      </w:tr>
      <w:tr w:rsidR="002A08F9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661E8" w:rsidRDefault="002A08F9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Кто любит мультфильм….. (название популярного или любимого в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группе детей мультфильма) подойдите</w:t>
            </w:r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>, пожалуйста,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ко мне. У меня </w:t>
            </w:r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ДЛЯ ВАС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есть интересное предложение!</w:t>
            </w:r>
          </w:p>
          <w:p w:rsidR="003633E5" w:rsidRPr="002661E8" w:rsidRDefault="003633E5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Очень хочу с вами посекретничать……</w:t>
            </w:r>
          </w:p>
          <w:p w:rsidR="003136D0" w:rsidRPr="002661E8" w:rsidRDefault="003136D0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Интересно,  кто отгадает, что у меня в волшебной коробочке</w:t>
            </w:r>
            <w:proofErr w:type="gramStart"/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bookmarkStart w:id="0" w:name="_GoBack"/>
            <w:bookmarkEnd w:id="0"/>
            <w:proofErr w:type="gramEnd"/>
          </w:p>
          <w:p w:rsidR="002B7359" w:rsidRPr="002661E8" w:rsidRDefault="002B7359" w:rsidP="00266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вносит предмет (микроскоп, мяч, гимнастическая палка и т.д.) как сюрпризный момент. </w:t>
            </w:r>
          </w:p>
          <w:p w:rsidR="002B7359" w:rsidRPr="002661E8" w:rsidRDefault="002B7359" w:rsidP="002661E8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- Кто знаком с эти предметом? Ого! Нас много (мало)!</w:t>
            </w:r>
          </w:p>
          <w:p w:rsidR="002B7359" w:rsidRPr="002661E8" w:rsidRDefault="002B7359" w:rsidP="002661E8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- А интересно, кто знает, для чего он нужен? Спасибо!</w:t>
            </w:r>
          </w:p>
        </w:tc>
      </w:tr>
      <w:tr w:rsidR="008F13BE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8446A" w:rsidRPr="002661E8" w:rsidRDefault="0038446A" w:rsidP="002661E8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4536"/>
            </w:tblGrid>
            <w:tr w:rsidR="00723DAC" w:rsidRPr="002661E8" w:rsidTr="00F93480">
              <w:trPr>
                <w:cantSplit/>
                <w:trHeight w:val="1134"/>
              </w:trPr>
              <w:tc>
                <w:tcPr>
                  <w:tcW w:w="4390" w:type="dxa"/>
                </w:tcPr>
                <w:p w:rsidR="00723DAC" w:rsidRPr="002661E8" w:rsidRDefault="00723DAC" w:rsidP="002661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F93480" w:rsidRPr="00266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случае</w:t>
                  </w:r>
                  <w:r w:rsidRPr="00266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если дети дали отрицательный ответ на выше обозначенный вопрос</w:t>
                  </w:r>
                </w:p>
                <w:p w:rsidR="00723DAC" w:rsidRPr="002661E8" w:rsidRDefault="00723DAC" w:rsidP="002661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723DAC" w:rsidRPr="002661E8" w:rsidRDefault="00723DAC" w:rsidP="002661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случае если дети дали положительный ответ на </w:t>
                  </w:r>
                  <w:proofErr w:type="spellStart"/>
                  <w:r w:rsidRPr="00266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вышеобозначенный</w:t>
                  </w:r>
                  <w:proofErr w:type="spellEnd"/>
                  <w:r w:rsidRPr="00266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вопрос и перечислили варианты</w:t>
                  </w:r>
                </w:p>
              </w:tc>
            </w:tr>
            <w:tr w:rsidR="00723DAC" w:rsidRPr="002661E8" w:rsidTr="00F93480">
              <w:trPr>
                <w:cantSplit/>
                <w:trHeight w:val="1134"/>
              </w:trPr>
              <w:tc>
                <w:tcPr>
                  <w:tcW w:w="4390" w:type="dxa"/>
                </w:tcPr>
                <w:p w:rsidR="00723DAC" w:rsidRPr="002661E8" w:rsidRDefault="002D3E63" w:rsidP="002661E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61E8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27" type="#_x0000_t67" style="position:absolute;margin-left:80.3pt;margin-top:17.25pt;width:26.25pt;height:21.75pt;z-index:251658240;mso-position-horizontal-relative:text;mso-position-vertical-relative:text" fillcolor="#4f81bd [3204]" stroked="f" strokecolor="#f2f2f2 [3041]" strokeweight="3pt">
                        <v:shadow on="t" type="perspective" color="#622423 [1605]" opacity=".5" offset="1pt" offset2="-1pt"/>
                      </v:shape>
                    </w:pict>
                  </w:r>
                </w:p>
              </w:tc>
              <w:tc>
                <w:tcPr>
                  <w:tcW w:w="4536" w:type="dxa"/>
                </w:tcPr>
                <w:p w:rsidR="00723DAC" w:rsidRPr="002661E8" w:rsidRDefault="00723DAC" w:rsidP="002661E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23DAC" w:rsidRPr="002661E8" w:rsidRDefault="002D3E63" w:rsidP="002661E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61E8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28" type="#_x0000_t67" style="position:absolute;margin-left:92.55pt;margin-top:3.45pt;width:26.25pt;height:21.75pt;z-index:251659264" fillcolor="#4f81bd [3204]" stroked="f" strokecolor="#f2f2f2 [3041]" strokeweight="3pt">
                        <v:shadow on="t" type="perspective" color="#622423 [1605]" opacity=".5" offset="1pt" offset2="-1pt"/>
                      </v:shape>
                    </w:pict>
                  </w:r>
                </w:p>
              </w:tc>
            </w:tr>
            <w:tr w:rsidR="00723DAC" w:rsidRPr="002661E8" w:rsidTr="00F93480">
              <w:trPr>
                <w:cantSplit/>
                <w:trHeight w:val="1134"/>
              </w:trPr>
              <w:tc>
                <w:tcPr>
                  <w:tcW w:w="4390" w:type="dxa"/>
                </w:tcPr>
                <w:p w:rsidR="00723DAC" w:rsidRPr="002661E8" w:rsidRDefault="00723DAC" w:rsidP="002661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Хотите узнать? А что нужно делать, когда хочешь что-то узнать?</w:t>
                  </w:r>
                </w:p>
              </w:tc>
              <w:tc>
                <w:tcPr>
                  <w:tcW w:w="4536" w:type="dxa"/>
                </w:tcPr>
                <w:p w:rsidR="00723DAC" w:rsidRPr="002661E8" w:rsidRDefault="00723DAC" w:rsidP="002661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Хотите, я покажу вам еще одну веселую (классную, прикольную) игру </w:t>
                  </w:r>
                  <w:proofErr w:type="gramStart"/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………</w:t>
                  </w:r>
                  <w:r w:rsidR="00F93480"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назвать</w:t>
                  </w:r>
                  <w:proofErr w:type="gramEnd"/>
                  <w:r w:rsidRPr="002661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предмет)?</w:t>
                  </w:r>
                </w:p>
              </w:tc>
            </w:tr>
          </w:tbl>
          <w:p w:rsidR="00743A39" w:rsidRPr="002661E8" w:rsidRDefault="00743A39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39" w:rsidRPr="002661E8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7359" w:rsidRPr="002661E8" w:rsidRDefault="002B7359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59" w:rsidRPr="002661E8" w:rsidRDefault="00743A39" w:rsidP="002661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При утренне</w:t>
            </w:r>
            <w:r w:rsidR="00F93480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й встрече детей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r w:rsidR="00F93480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приклеивает к одежде ребенка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сигнальны</w:t>
            </w:r>
            <w:r w:rsidR="00F93480" w:rsidRPr="002661E8">
              <w:rPr>
                <w:rFonts w:ascii="Times New Roman" w:hAnsi="Times New Roman" w:cs="Times New Roman"/>
                <w:sz w:val="28"/>
                <w:szCs w:val="28"/>
              </w:rPr>
              <w:t>й значок</w:t>
            </w:r>
            <w:r w:rsidR="00D3628A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(кружок, звездочка, солнышко и т.д. из </w:t>
            </w:r>
            <w:proofErr w:type="spellStart"/>
            <w:r w:rsidR="00D3628A" w:rsidRPr="002661E8">
              <w:rPr>
                <w:rFonts w:ascii="Times New Roman" w:hAnsi="Times New Roman" w:cs="Times New Roman"/>
                <w:sz w:val="28"/>
                <w:szCs w:val="28"/>
              </w:rPr>
              <w:t>оракала</w:t>
            </w:r>
            <w:proofErr w:type="spellEnd"/>
            <w:r w:rsidR="00D3628A" w:rsidRPr="002661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словами: </w:t>
            </w:r>
          </w:p>
          <w:p w:rsidR="00D3628A" w:rsidRPr="002661E8" w:rsidRDefault="00F93480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- Разреши</w:t>
            </w:r>
            <w:r w:rsidR="00D3628A" w:rsidRPr="002661E8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прикреплю к твоей одежде </w:t>
            </w:r>
            <w:r w:rsidR="00D3628A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такую интересную штуку? Для чего она нужна - узнаешь позже! Это – сюрприз! </w:t>
            </w:r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 Сегодн</w:t>
            </w:r>
            <w:r w:rsidR="00D3628A" w:rsidRPr="002661E8">
              <w:rPr>
                <w:rFonts w:ascii="Times New Roman" w:hAnsi="Times New Roman" w:cs="Times New Roman"/>
                <w:sz w:val="28"/>
                <w:szCs w:val="28"/>
              </w:rPr>
              <w:t>я у нас будет интересный день</w:t>
            </w:r>
            <w:r w:rsidR="00743A3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D3628A" w:rsidRPr="002661E8" w:rsidRDefault="00D3628A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Затем, в удобный момент педагог обращается к детям:</w:t>
            </w:r>
          </w:p>
          <w:p w:rsidR="00D3628A" w:rsidRPr="002661E8" w:rsidRDefault="00D3628A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- Приглашаются </w:t>
            </w:r>
            <w:r w:rsidR="002B735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B7359"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солнечную </w:t>
            </w: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 xml:space="preserve">полянку  </w:t>
            </w:r>
            <w:r w:rsidR="002B7359" w:rsidRPr="002661E8">
              <w:rPr>
                <w:rFonts w:ascii="Times New Roman" w:hAnsi="Times New Roman" w:cs="Times New Roman"/>
                <w:sz w:val="28"/>
                <w:szCs w:val="28"/>
              </w:rPr>
              <w:t>и звездную полянку! Подумайте, друзья, кого из вас на какой полянке ждут!</w:t>
            </w:r>
          </w:p>
          <w:p w:rsidR="002B7359" w:rsidRPr="002661E8" w:rsidRDefault="002B7359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- На солнечной полянке сегодня праздник урожая…..</w:t>
            </w:r>
          </w:p>
          <w:p w:rsidR="00743A39" w:rsidRPr="002661E8" w:rsidRDefault="002B7359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E8">
              <w:rPr>
                <w:rFonts w:ascii="Times New Roman" w:hAnsi="Times New Roman" w:cs="Times New Roman"/>
                <w:sz w:val="28"/>
                <w:szCs w:val="28"/>
              </w:rPr>
              <w:t>- На звездной полянке сегодня……</w:t>
            </w:r>
          </w:p>
        </w:tc>
      </w:tr>
    </w:tbl>
    <w:p w:rsidR="00743A39" w:rsidRPr="002661E8" w:rsidRDefault="00743A39" w:rsidP="002661E8">
      <w:pPr>
        <w:spacing w:after="0" w:line="240" w:lineRule="auto"/>
        <w:rPr>
          <w:sz w:val="28"/>
          <w:szCs w:val="28"/>
        </w:rPr>
      </w:pPr>
    </w:p>
    <w:sectPr w:rsidR="00743A39" w:rsidRPr="002661E8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1E8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D3E63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36D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3E5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www.PHILka.RU</cp:lastModifiedBy>
  <cp:revision>6</cp:revision>
  <dcterms:created xsi:type="dcterms:W3CDTF">2014-01-30T07:22:00Z</dcterms:created>
  <dcterms:modified xsi:type="dcterms:W3CDTF">2014-12-10T07:52:00Z</dcterms:modified>
</cp:coreProperties>
</file>